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0A7" w14:textId="77777777" w:rsidR="001B6FCA" w:rsidRPr="0037626E" w:rsidRDefault="001B6FCA">
      <w:pPr>
        <w:rPr>
          <w:rFonts w:ascii="Times New Roman" w:hAnsi="Times New Roman" w:cs="Times New Roman"/>
          <w:sz w:val="24"/>
          <w:szCs w:val="24"/>
        </w:rPr>
      </w:pPr>
    </w:p>
    <w:p w14:paraId="28A05073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>8517 Magyargencs, Petőfi u. 127.</w:t>
      </w:r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</w:p>
    <w:p w14:paraId="293B2159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C7B1771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proofErr w:type="spellStart"/>
      <w:proofErr w:type="gramStart"/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>ikt.szám</w:t>
      </w:r>
      <w:proofErr w:type="spellEnd"/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>:…</w:t>
      </w:r>
      <w:proofErr w:type="gramEnd"/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>….../2023.</w:t>
      </w:r>
    </w:p>
    <w:p w14:paraId="793F2828" w14:textId="77777777" w:rsidR="00DA3377" w:rsidRPr="0037626E" w:rsidRDefault="00DA3377" w:rsidP="00DA33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  <w:t>J E G Y Z Ő K Ö N Y V</w:t>
      </w:r>
    </w:p>
    <w:p w14:paraId="06F48C22" w14:textId="77777777" w:rsidR="00DA3377" w:rsidRPr="0037626E" w:rsidRDefault="00DA3377" w:rsidP="00DA337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EB0A2BB" w14:textId="31BA8B05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Készült: Magyargencs Község Önkormányzata Képviselő-testületének 2023. augusztus </w:t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7</w:t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-i nyilvános üléséről, mely 1</w:t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7</w:t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óra </w:t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15</w:t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perckor kezdődött.</w:t>
      </w:r>
    </w:p>
    <w:p w14:paraId="095FCA7C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E7B5EA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Az ülés helye: Polgármesteri Hivatal Magyargencs</w:t>
      </w:r>
    </w:p>
    <w:p w14:paraId="663A94B1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673D77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Jelen vannak: Magyargencs Község Önkormányzata Képviselő-testülete részéről</w:t>
      </w:r>
    </w:p>
    <w:p w14:paraId="43ADDF0A" w14:textId="77777777" w:rsidR="00DA3377" w:rsidRPr="0037626E" w:rsidRDefault="00DA3377" w:rsidP="00DA337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525030" w14:textId="77777777" w:rsidR="00DA3377" w:rsidRPr="0037626E" w:rsidRDefault="00DA3377" w:rsidP="00DA337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Boros Tamás Polgármester</w:t>
      </w:r>
    </w:p>
    <w:p w14:paraId="0E01552F" w14:textId="15BC147B" w:rsidR="008B0C5E" w:rsidRPr="0037626E" w:rsidRDefault="008B0C5E" w:rsidP="00DA337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dr. </w:t>
      </w:r>
      <w:proofErr w:type="spellStart"/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Thoma</w:t>
      </w:r>
      <w:proofErr w:type="spellEnd"/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Elek alpolgármester</w:t>
      </w:r>
    </w:p>
    <w:p w14:paraId="70DAF4D6" w14:textId="77777777" w:rsidR="00DA3377" w:rsidRPr="0037626E" w:rsidRDefault="00DA3377" w:rsidP="00DA337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Boros Norbert</w:t>
      </w:r>
    </w:p>
    <w:p w14:paraId="6ACA10FB" w14:textId="3B99DB50" w:rsidR="008B0C5E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Erdély Tamás</w:t>
      </w:r>
    </w:p>
    <w:p w14:paraId="1AEFA6D0" w14:textId="6B6A5EF7" w:rsidR="00DA3377" w:rsidRPr="0037626E" w:rsidRDefault="00DA3377" w:rsidP="008B0C5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Vida Gábor</w:t>
      </w:r>
    </w:p>
    <w:p w14:paraId="76DF3F2B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A556543" w14:textId="6BFC0F00" w:rsidR="00DA3377" w:rsidRPr="0037626E" w:rsidRDefault="00DA3377" w:rsidP="008B0C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Távol van: </w:t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-</w:t>
      </w:r>
    </w:p>
    <w:p w14:paraId="391ABDF1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</w:t>
      </w:r>
    </w:p>
    <w:p w14:paraId="51F5911B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CC8862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Tanácskozási joggal: Novák Edit aljegyző </w:t>
      </w:r>
    </w:p>
    <w:p w14:paraId="4598EDB2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E39431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Meghívott: -</w:t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</w:t>
      </w:r>
    </w:p>
    <w:p w14:paraId="33B8DD10" w14:textId="77777777" w:rsidR="00DA3377" w:rsidRPr="0037626E" w:rsidRDefault="00DA3377" w:rsidP="00DA337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Érdeklődő: - fő</w:t>
      </w:r>
    </w:p>
    <w:p w14:paraId="560590AB" w14:textId="402BBB58" w:rsidR="00DA3377" w:rsidRPr="0037626E" w:rsidRDefault="00DA3377" w:rsidP="00DA33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Boros Tamás polgármester köszönti a megjelenteket, megállapítja, hogy Magyargencs Község Képviselő-testülete határozatképes, mivel a megválasztott 5 fő képviselő közül </w:t>
      </w:r>
      <w:r w:rsidR="008B0C5E"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37626E"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  <w:t xml:space="preserve"> fő jelen van. </w:t>
      </w:r>
      <w:r w:rsidRPr="0037626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Mivel kiegészítés, kérdés nem érkezett, felkéri a képviselő-testületet, hogy szavazzon a napirend elfogadásáról.</w:t>
      </w:r>
    </w:p>
    <w:p w14:paraId="2E8BD281" w14:textId="77777777" w:rsidR="00DA3377" w:rsidRPr="0037626E" w:rsidRDefault="00DA3377" w:rsidP="00DA3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Magyargencs község Önkormányzatának Képviselő-testülete 5 igen szavazattal, tartózkodás és ellenszavazat nélkül a következő határozatot hozza:</w:t>
      </w:r>
    </w:p>
    <w:p w14:paraId="4517654C" w14:textId="77777777" w:rsidR="00DA3377" w:rsidRPr="0037626E" w:rsidRDefault="00DA3377" w:rsidP="00DA3377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D95E48F" w14:textId="08D851CF" w:rsidR="00DA3377" w:rsidRPr="0037626E" w:rsidRDefault="008B0C5E" w:rsidP="00DA3377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45</w:t>
      </w:r>
      <w:r w:rsidR="00DA3377"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/2023.(VI</w:t>
      </w:r>
      <w:r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I</w:t>
      </w:r>
      <w:r w:rsidR="00DA3377"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I.</w:t>
      </w:r>
      <w:r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7</w:t>
      </w:r>
      <w:r w:rsidR="00DA3377" w:rsidRPr="003762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.) önkormányzati határozat</w:t>
      </w:r>
    </w:p>
    <w:p w14:paraId="6A6E1485" w14:textId="0B4537CD" w:rsidR="00DA3377" w:rsidRPr="0037626E" w:rsidRDefault="00DA3377" w:rsidP="00DA3377">
      <w:pPr>
        <w:spacing w:after="0" w:line="240" w:lineRule="auto"/>
        <w:ind w:left="283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7626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Magyargencs Község Önkormányzatának képviselő-testülete 2023. </w:t>
      </w:r>
      <w:r w:rsidR="008B0C5E" w:rsidRPr="0037626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augusztus 7</w:t>
      </w:r>
      <w:r w:rsidRPr="0037626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-i ülésének napirendjét az alábbiak szerint határozza meg:</w:t>
      </w:r>
    </w:p>
    <w:p w14:paraId="58CD6968" w14:textId="77777777" w:rsidR="008B0C5E" w:rsidRPr="0037626E" w:rsidRDefault="008B0C5E" w:rsidP="00DA3377">
      <w:pPr>
        <w:spacing w:after="0" w:line="240" w:lineRule="auto"/>
        <w:ind w:left="283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E5FC92" w14:textId="77777777" w:rsidR="00BA5041" w:rsidRPr="0037626E" w:rsidRDefault="00BA5041" w:rsidP="00BA504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 w:rsidRPr="0037626E">
        <w:rPr>
          <w:rFonts w:ascii="Times New Roman" w:hAnsi="Times New Roman"/>
          <w:sz w:val="24"/>
          <w:szCs w:val="24"/>
        </w:rPr>
        <w:t>A pénzbeli és természetbeni támogatásokról és az ezzel kapcsolatos eljárási szabályokról szóló 7/2021. (III.24.) önk. rendelet módosítása</w:t>
      </w:r>
    </w:p>
    <w:p w14:paraId="51175231" w14:textId="77777777" w:rsidR="00BA5041" w:rsidRPr="0037626E" w:rsidRDefault="00BA5041" w:rsidP="00BA5041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37626E">
        <w:rPr>
          <w:rFonts w:ascii="Times New Roman" w:hAnsi="Times New Roman"/>
          <w:sz w:val="24"/>
          <w:szCs w:val="24"/>
        </w:rPr>
        <w:t>Előadó: polgármester</w:t>
      </w:r>
    </w:p>
    <w:p w14:paraId="06B903E3" w14:textId="77777777" w:rsidR="00BA5041" w:rsidRPr="0037626E" w:rsidRDefault="00BA5041" w:rsidP="00BA5041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37626E">
        <w:rPr>
          <w:rFonts w:ascii="Times New Roman" w:hAnsi="Times New Roman"/>
          <w:sz w:val="24"/>
          <w:szCs w:val="24"/>
        </w:rPr>
        <w:t>Vegyes ügyek</w:t>
      </w:r>
    </w:p>
    <w:p w14:paraId="02D6C607" w14:textId="77777777" w:rsidR="00BA5041" w:rsidRPr="0037626E" w:rsidRDefault="00BA5041" w:rsidP="00BA5041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37626E">
        <w:rPr>
          <w:rFonts w:ascii="Times New Roman" w:hAnsi="Times New Roman"/>
          <w:sz w:val="24"/>
          <w:szCs w:val="24"/>
        </w:rPr>
        <w:t>Előadó: polgármester</w:t>
      </w:r>
    </w:p>
    <w:p w14:paraId="3408884D" w14:textId="10BD5EAE" w:rsidR="008B0C5E" w:rsidRPr="0037626E" w:rsidRDefault="008B0C5E" w:rsidP="008B0C5E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</w:p>
    <w:p w14:paraId="4BB42748" w14:textId="139E02AF" w:rsidR="00DA3377" w:rsidRPr="0037626E" w:rsidRDefault="00DA33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626E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tárgyalása:</w:t>
      </w:r>
    </w:p>
    <w:p w14:paraId="3B0940A2" w14:textId="0DDD82CF" w:rsidR="008B0C5E" w:rsidRPr="0037626E" w:rsidRDefault="008B0C5E" w:rsidP="008B0C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626E">
        <w:rPr>
          <w:rFonts w:ascii="Times New Roman" w:hAnsi="Times New Roman" w:cs="Times New Roman"/>
          <w:b/>
          <w:bCs/>
          <w:sz w:val="24"/>
          <w:szCs w:val="24"/>
          <w:u w:val="single"/>
        </w:rPr>
        <w:t>1)A pénzbeli és természetbeni támogatásokról és az ezzel kapcsolatos eljárási szabályokról szóló 7/2021. (III.24.) önk. rendelet módosítása</w:t>
      </w:r>
    </w:p>
    <w:p w14:paraId="6D016961" w14:textId="77777777" w:rsidR="008B0C5E" w:rsidRPr="0037626E" w:rsidRDefault="008B0C5E" w:rsidP="008B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Előadó: polgármester</w:t>
      </w:r>
    </w:p>
    <w:p w14:paraId="4EB06F73" w14:textId="77777777" w:rsidR="00DA3377" w:rsidRPr="0037626E" w:rsidRDefault="00DA3377">
      <w:pPr>
        <w:rPr>
          <w:rFonts w:ascii="Times New Roman" w:hAnsi="Times New Roman" w:cs="Times New Roman"/>
          <w:sz w:val="24"/>
          <w:szCs w:val="24"/>
        </w:rPr>
      </w:pPr>
    </w:p>
    <w:p w14:paraId="4A4808F0" w14:textId="1733C7E9" w:rsidR="00DA3377" w:rsidRPr="0037626E" w:rsidRDefault="00DA337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Boros Tamás polgármester elmondja, hogy ezek az összegek már évek óta fennállnak, az önkormányzat anyagi helyzete megengedi, hogy emelésre kerüljenek az összegek. Rendkívüli segélyt 2 fő kapott. Rendkívülit elemi kár miatt kb. 3 éve kapott 1 fő, ennek az igénybevétele sem gyakori. Születési segélyben tavaly 1 fő részesült. A temetési segély feltétele, hogy az eltemettető és az elhunyt is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magyargencsi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lakos legyen. A nevelési támogatás a komolyabb összeg, életkori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kategóriánként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adjuk. </w:t>
      </w:r>
    </w:p>
    <w:p w14:paraId="78C2702E" w14:textId="6E717D19" w:rsidR="00DA3377" w:rsidRPr="0037626E" w:rsidRDefault="00DA337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Javasolja a jövedelemhatárok emelését, rendkívüli támogatás esetén 900 %-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>, elemi kár esetén szintén 900%-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>, születési, temetési és nevelési támogatás esetén 1100%-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>. Kéri, hogy az anyagi helyzetről készített beszámolót tekintse meg a Képviselő-testület. Az iskolakezdés érzékenyen érinti a szülőket, ezért is szükséges a támogatási összeg módosítása.</w:t>
      </w:r>
    </w:p>
    <w:p w14:paraId="2E8C9A0C" w14:textId="6B58D744" w:rsidR="00DA3377" w:rsidRPr="0037626E" w:rsidRDefault="00DA337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Thoma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Elek alpolgármester elmondja, hogy az iskolásoknak jóval nagyobb a költségük, mint mondjuk az óvodásoknak, nagyobb mértékű emelést javasol.</w:t>
      </w:r>
    </w:p>
    <w:p w14:paraId="2C1276C9" w14:textId="3122B19C" w:rsidR="00DA3377" w:rsidRPr="0037626E" w:rsidRDefault="00DA337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Erdély Tamás</w:t>
      </w:r>
      <w:r w:rsidR="0033719E" w:rsidRPr="0037626E">
        <w:rPr>
          <w:rFonts w:ascii="Times New Roman" w:hAnsi="Times New Roman" w:cs="Times New Roman"/>
          <w:sz w:val="24"/>
          <w:szCs w:val="24"/>
        </w:rPr>
        <w:t xml:space="preserve"> képviselő</w:t>
      </w:r>
      <w:r w:rsidRPr="0037626E">
        <w:rPr>
          <w:rFonts w:ascii="Times New Roman" w:hAnsi="Times New Roman" w:cs="Times New Roman"/>
          <w:sz w:val="24"/>
          <w:szCs w:val="24"/>
        </w:rPr>
        <w:t xml:space="preserve"> </w:t>
      </w:r>
      <w:r w:rsidR="0033719E" w:rsidRPr="0037626E">
        <w:rPr>
          <w:rFonts w:ascii="Times New Roman" w:hAnsi="Times New Roman" w:cs="Times New Roman"/>
          <w:sz w:val="24"/>
          <w:szCs w:val="24"/>
        </w:rPr>
        <w:t>javasolja a 7 ezer, 9-10 ezer, 16 ezer Ft-os kategóriákat.</w:t>
      </w:r>
    </w:p>
    <w:p w14:paraId="34849025" w14:textId="4B6C8D51" w:rsidR="0033719E" w:rsidRPr="0037626E" w:rsidRDefault="0033719E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Vida Gábor </w:t>
      </w:r>
      <w:proofErr w:type="gramStart"/>
      <w:r w:rsidRPr="0037626E">
        <w:rPr>
          <w:rFonts w:ascii="Times New Roman" w:hAnsi="Times New Roman" w:cs="Times New Roman"/>
          <w:sz w:val="24"/>
          <w:szCs w:val="24"/>
        </w:rPr>
        <w:t>képviselő  szintén</w:t>
      </w:r>
      <w:proofErr w:type="gramEnd"/>
      <w:r w:rsidRPr="0037626E">
        <w:rPr>
          <w:rFonts w:ascii="Times New Roman" w:hAnsi="Times New Roman" w:cs="Times New Roman"/>
          <w:sz w:val="24"/>
          <w:szCs w:val="24"/>
        </w:rPr>
        <w:t xml:space="preserve"> a 7 ezer, 9 ezer, 16 ezer Ft-os kategóriát javasolja,</w:t>
      </w:r>
    </w:p>
    <w:p w14:paraId="0264F49E" w14:textId="28012111" w:rsidR="0033719E" w:rsidRPr="0037626E" w:rsidRDefault="0033719E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Boros Tamás polgármester elmondja, hogy ő is a 7 ezer, 9 ezer és 16 ezer Ft-os kategóriákkal ért egyet.</w:t>
      </w:r>
    </w:p>
    <w:p w14:paraId="39322321" w14:textId="6CF995A4" w:rsidR="00DE3840" w:rsidRPr="0037626E" w:rsidRDefault="0033719E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Az elemi kár esetén a javaslata 100 ezer Ft, születési, temetési támogatás esetén 30 ezer Ft, </w:t>
      </w:r>
      <w:r w:rsidR="00DE3840" w:rsidRPr="0037626E">
        <w:rPr>
          <w:rFonts w:ascii="Times New Roman" w:hAnsi="Times New Roman" w:cs="Times New Roman"/>
          <w:sz w:val="24"/>
          <w:szCs w:val="24"/>
        </w:rPr>
        <w:t>a rendkívüli települési támogatás 2-30 ez</w:t>
      </w:r>
      <w:r w:rsidR="0037626E" w:rsidRPr="0037626E">
        <w:rPr>
          <w:rFonts w:ascii="Times New Roman" w:hAnsi="Times New Roman" w:cs="Times New Roman"/>
          <w:sz w:val="24"/>
          <w:szCs w:val="24"/>
        </w:rPr>
        <w:t>er</w:t>
      </w:r>
      <w:r w:rsidR="00DE3840" w:rsidRPr="0037626E">
        <w:rPr>
          <w:rFonts w:ascii="Times New Roman" w:hAnsi="Times New Roman" w:cs="Times New Roman"/>
          <w:sz w:val="24"/>
          <w:szCs w:val="24"/>
        </w:rPr>
        <w:t xml:space="preserve"> Ft összegre változna.</w:t>
      </w:r>
    </w:p>
    <w:p w14:paraId="47498050" w14:textId="4CECE7E8" w:rsidR="00BA5041" w:rsidRPr="0037626E" w:rsidRDefault="00BA5041" w:rsidP="00BA50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Megkérdezi, hogy van-e valakinek kérdése, hozzászólása?</w:t>
      </w:r>
    </w:p>
    <w:p w14:paraId="69CC692F" w14:textId="77777777" w:rsidR="00BA5041" w:rsidRPr="0037626E" w:rsidRDefault="00BA5041" w:rsidP="00BA50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1EC0E08" w14:textId="0437FD85" w:rsidR="00BA5041" w:rsidRPr="0037626E" w:rsidRDefault="00BA5041" w:rsidP="00BA50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rendeletet alkotja:</w:t>
      </w:r>
    </w:p>
    <w:p w14:paraId="37E34091" w14:textId="77777777" w:rsidR="00BA5041" w:rsidRPr="0037626E" w:rsidRDefault="00BA5041" w:rsidP="00BA504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30D797" w14:textId="0C3F7585" w:rsidR="00BA5041" w:rsidRPr="0037626E" w:rsidRDefault="00BA5041" w:rsidP="00BA504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7626E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9/2023.(VIII.10.) önkormányzati rendelete</w:t>
      </w:r>
    </w:p>
    <w:p w14:paraId="00CB7854" w14:textId="36FBD260" w:rsidR="00BA5041" w:rsidRPr="0037626E" w:rsidRDefault="00BA5041" w:rsidP="00BA5041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proofErr w:type="gramStart"/>
      <w:r w:rsidRPr="003762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Magyargencs  község</w:t>
      </w:r>
      <w:proofErr w:type="gramEnd"/>
      <w:r w:rsidRPr="003762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Önkormányzat Képviselő-testülete úgy döntött, hogy a pénzbeli és természetbeni támogatásokról  és az ezzel kapcsolatos eljárási szabályokról szóló </w:t>
      </w:r>
      <w:r w:rsidRPr="0037626E">
        <w:rPr>
          <w:rFonts w:ascii="Times New Roman" w:hAnsi="Times New Roman" w:cs="Times New Roman"/>
          <w:b/>
          <w:bCs/>
          <w:sz w:val="24"/>
          <w:szCs w:val="24"/>
        </w:rPr>
        <w:t>7/2021. (III.24.)</w:t>
      </w:r>
      <w:r w:rsidRPr="003762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önk. rendelet módosításáról szóló, fenti</w:t>
      </w:r>
      <w:r w:rsidRPr="003762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</w:t>
      </w:r>
    </w:p>
    <w:p w14:paraId="12A5492F" w14:textId="172F780E" w:rsidR="0033719E" w:rsidRPr="0037626E" w:rsidRDefault="0033719E" w:rsidP="008B0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E8749" w14:textId="3B4E429B" w:rsidR="00BA5041" w:rsidRPr="0037626E" w:rsidRDefault="00BA5041" w:rsidP="008B0C5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626E">
        <w:rPr>
          <w:rFonts w:ascii="Times New Roman" w:hAnsi="Times New Roman" w:cs="Times New Roman"/>
          <w:b/>
          <w:bCs/>
          <w:sz w:val="24"/>
          <w:szCs w:val="24"/>
          <w:u w:val="single"/>
        </w:rPr>
        <w:t>2)Vegyes ügyek</w:t>
      </w:r>
    </w:p>
    <w:p w14:paraId="57FAAEA9" w14:textId="1FCF3803" w:rsidR="00BA5041" w:rsidRPr="0037626E" w:rsidRDefault="00BA5041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Boros Tamás polgármester elmondja, hogy két pályázat került kiírásra, az egyik MFP civil szervezeteknek ingatlan felújításra, itt két ingatlan jöhet szóba, a </w:t>
      </w:r>
      <w:proofErr w:type="gramStart"/>
      <w:r w:rsidRPr="0037626E">
        <w:rPr>
          <w:rFonts w:ascii="Times New Roman" w:hAnsi="Times New Roman" w:cs="Times New Roman"/>
          <w:sz w:val="24"/>
          <w:szCs w:val="24"/>
        </w:rPr>
        <w:t>sportegyesület  részére</w:t>
      </w:r>
      <w:proofErr w:type="gramEnd"/>
      <w:r w:rsidRPr="0037626E">
        <w:rPr>
          <w:rFonts w:ascii="Times New Roman" w:hAnsi="Times New Roman" w:cs="Times New Roman"/>
          <w:sz w:val="24"/>
          <w:szCs w:val="24"/>
        </w:rPr>
        <w:t xml:space="preserve"> az öltöző, vagy a polgárőrségnek a garázs, lehetőség van ezen a pályázaton belül új és használt gépjármű beszerzésére is, de </w:t>
      </w:r>
      <w:r w:rsidR="00581D27" w:rsidRPr="0037626E">
        <w:rPr>
          <w:rFonts w:ascii="Times New Roman" w:hAnsi="Times New Roman" w:cs="Times New Roman"/>
          <w:sz w:val="24"/>
          <w:szCs w:val="24"/>
        </w:rPr>
        <w:t xml:space="preserve">a keretösszegből új gépjárművet önerő nélkül nem lehet vásárolni, valamint a fenntartási költségekre fedezet nem áll a szervezetek rendelkezésére. Ennek a pályázatnak a harmadik része a filmkészítés vagy rendezvény szervezése. A Közművelődési </w:t>
      </w:r>
      <w:r w:rsidR="00581D27" w:rsidRPr="0037626E">
        <w:rPr>
          <w:rFonts w:ascii="Times New Roman" w:hAnsi="Times New Roman" w:cs="Times New Roman"/>
          <w:sz w:val="24"/>
          <w:szCs w:val="24"/>
        </w:rPr>
        <w:lastRenderedPageBreak/>
        <w:t>Intézet is írt ki pályázatot programra vagy filmre. A kiírt pályázatokat folyamatosan figyelemmel kíséri az önkormányzat, amennyiben a Képviselő-testület céljaival összeegyeztethető, elkészítésre kerül a testületi jóváhagyást követően.</w:t>
      </w:r>
    </w:p>
    <w:p w14:paraId="2252FE6F" w14:textId="096332F1" w:rsidR="00581D27" w:rsidRPr="0037626E" w:rsidRDefault="00581D2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A járdára a pályázat beadásra került, a hiánypótláson is túl vagyunk. A postával kapcsolatban új hírek nincsenek, azonban volt egy érdeklődő az üzemeltetésre, a tárgyalások állásáról nincs információ.</w:t>
      </w:r>
    </w:p>
    <w:p w14:paraId="4CE5A85F" w14:textId="034CA1EC" w:rsidR="00581D27" w:rsidRPr="0037626E" w:rsidRDefault="00581D27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Pályázott az önkormányzat szociális tüzelőanyag</w:t>
      </w:r>
      <w:r w:rsidR="00394273" w:rsidRPr="0037626E">
        <w:rPr>
          <w:rFonts w:ascii="Times New Roman" w:hAnsi="Times New Roman" w:cs="Times New Roman"/>
          <w:sz w:val="24"/>
          <w:szCs w:val="24"/>
        </w:rPr>
        <w:t>ra, barnakőszénre, a beszerzés lehetőségeit még vizsgáljuk, mert a szállítási költség meghaladja a kőszén értékét.</w:t>
      </w:r>
    </w:p>
    <w:p w14:paraId="67018053" w14:textId="5C0FCCFE" w:rsidR="00394273" w:rsidRPr="0037626E" w:rsidRDefault="00394273" w:rsidP="008B0C5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A közterületi játszótér ellenőrzése megtörtént, mindent rendben találtak.</w:t>
      </w:r>
    </w:p>
    <w:p w14:paraId="360C61A2" w14:textId="22B8F331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Bogrács</w:t>
      </w:r>
      <w:r w:rsidR="0037626E" w:rsidRPr="003762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augsztus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2</w:t>
      </w:r>
      <w:r w:rsidR="0037626E" w:rsidRPr="0037626E">
        <w:rPr>
          <w:rFonts w:ascii="Times New Roman" w:hAnsi="Times New Roman" w:cs="Times New Roman"/>
          <w:sz w:val="24"/>
          <w:szCs w:val="24"/>
        </w:rPr>
        <w:t>6</w:t>
      </w:r>
      <w:r w:rsidRPr="0037626E">
        <w:rPr>
          <w:rFonts w:ascii="Times New Roman" w:hAnsi="Times New Roman" w:cs="Times New Roman"/>
          <w:sz w:val="24"/>
          <w:szCs w:val="24"/>
        </w:rPr>
        <w:t>-</w:t>
      </w:r>
      <w:r w:rsidR="0037626E" w:rsidRPr="0037626E">
        <w:rPr>
          <w:rFonts w:ascii="Times New Roman" w:hAnsi="Times New Roman" w:cs="Times New Roman"/>
          <w:sz w:val="24"/>
          <w:szCs w:val="24"/>
        </w:rPr>
        <w:t>á</w:t>
      </w:r>
      <w:r w:rsidRPr="0037626E">
        <w:rPr>
          <w:rFonts w:ascii="Times New Roman" w:hAnsi="Times New Roman" w:cs="Times New Roman"/>
          <w:sz w:val="24"/>
          <w:szCs w:val="24"/>
        </w:rPr>
        <w:t xml:space="preserve">n kerül megrendezésre, malomsoki szikrák fognak fellépni 20 ezer Ft a díjuk, lesznek trükkös biciklik, valamint megrendezésre kerül a doktor úrral egyeztetve az egészségnap. Szűréssel és véradással várják a település lakosait. A húst megvesszük. </w:t>
      </w:r>
    </w:p>
    <w:p w14:paraId="2FF9A188" w14:textId="04ED6656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Köztéri padokra lenne szükség, esetleg a jövő nyárra jó lenne beszerezni párat. Sátrat is kellene venni, mert a honvédségi sátrak már rossz állapotban vannak. Az alsó faluvégi tükröt kidobták, a rendőrök voltak kint, de sajnos az elkövető nem lett meg. Rendeltünk újat a pótlásra. </w:t>
      </w:r>
    </w:p>
    <w:p w14:paraId="7C5C9929" w14:textId="30AA0E15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Az idősek napjával kapcsolatban dönteni kellene, hogy visszatérünk-e a novemberre, vagy marad a februári időpont.</w:t>
      </w:r>
    </w:p>
    <w:p w14:paraId="01AAF4F7" w14:textId="729AEA5B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A Képviselő-testület a februári megrendezésben egyetért.</w:t>
      </w:r>
    </w:p>
    <w:p w14:paraId="58654C91" w14:textId="0D47F303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Thoma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Elek alpolgármester megkérdezi, hogy az újmajori úttal lesz-e valami?</w:t>
      </w:r>
    </w:p>
    <w:p w14:paraId="3A91EF70" w14:textId="60D750F7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 xml:space="preserve">Boros Tamás polgármester elmondja, hogy a </w:t>
      </w:r>
      <w:proofErr w:type="spellStart"/>
      <w:r w:rsidRPr="0037626E">
        <w:rPr>
          <w:rFonts w:ascii="Times New Roman" w:hAnsi="Times New Roman" w:cs="Times New Roman"/>
          <w:sz w:val="24"/>
          <w:szCs w:val="24"/>
        </w:rPr>
        <w:t>gréderezéssel</w:t>
      </w:r>
      <w:proofErr w:type="spellEnd"/>
      <w:r w:rsidRPr="0037626E">
        <w:rPr>
          <w:rFonts w:ascii="Times New Roman" w:hAnsi="Times New Roman" w:cs="Times New Roman"/>
          <w:sz w:val="24"/>
          <w:szCs w:val="24"/>
        </w:rPr>
        <w:t xml:space="preserve"> van a gond, </w:t>
      </w:r>
      <w:proofErr w:type="gramStart"/>
      <w:r w:rsidRPr="0037626E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Pr="0037626E">
        <w:rPr>
          <w:rFonts w:ascii="Times New Roman" w:hAnsi="Times New Roman" w:cs="Times New Roman"/>
          <w:sz w:val="24"/>
          <w:szCs w:val="24"/>
        </w:rPr>
        <w:t xml:space="preserve"> aki megcsinálja.</w:t>
      </w:r>
    </w:p>
    <w:p w14:paraId="137EFC74" w14:textId="490CC4B2" w:rsidR="00394273" w:rsidRPr="0037626E" w:rsidRDefault="00394273" w:rsidP="0037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hAnsi="Times New Roman" w:cs="Times New Roman"/>
          <w:sz w:val="24"/>
          <w:szCs w:val="24"/>
        </w:rPr>
        <w:t>Tájékoztatja a Képviselő-testületet, hogy a tábor lezajlott, mindenki elégedetten távozott, a gyerekek jól érezték magukat, sok program volt, a rossz idő ellenére is tartalmasan töltötték el az időt.</w:t>
      </w:r>
    </w:p>
    <w:p w14:paraId="40F1F7EC" w14:textId="77777777" w:rsidR="00394273" w:rsidRPr="0037626E" w:rsidRDefault="00394273" w:rsidP="0037626E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1DC0F3A0" w14:textId="5A4C91FF" w:rsidR="00394273" w:rsidRPr="0037626E" w:rsidRDefault="00394273" w:rsidP="0037626E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>Megállapítja, hogy a Képviselő-testület nyilvános ülésén megtárgyalandó további napirend nincs, kérdés, bejelentés hiányában a 2023. augusztus 7-i nyilvános ülést 18 óra 24 perckor berekeszti.</w:t>
      </w:r>
    </w:p>
    <w:p w14:paraId="0E4F0144" w14:textId="77777777" w:rsidR="00394273" w:rsidRPr="0037626E" w:rsidRDefault="00394273" w:rsidP="00394273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7F053C4" w14:textId="77777777" w:rsidR="00394273" w:rsidRPr="0037626E" w:rsidRDefault="00394273" w:rsidP="00394273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29CA3350" w14:textId="77777777" w:rsidR="00394273" w:rsidRPr="0037626E" w:rsidRDefault="00394273" w:rsidP="00394273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D1F44E0" w14:textId="77777777" w:rsidR="00394273" w:rsidRPr="0037626E" w:rsidRDefault="00394273" w:rsidP="00394273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Boros Tamás                            </w:t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43A223C9" w14:textId="77777777" w:rsidR="00394273" w:rsidRPr="0037626E" w:rsidRDefault="00394273" w:rsidP="00394273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14:paraId="683EEC0A" w14:textId="77777777" w:rsidR="00394273" w:rsidRPr="0037626E" w:rsidRDefault="00394273" w:rsidP="00394273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50F23D1C" w14:textId="77777777" w:rsidR="00394273" w:rsidRPr="0037626E" w:rsidRDefault="00394273" w:rsidP="00394273">
      <w:pPr>
        <w:widowControl w:val="0"/>
        <w:suppressAutoHyphens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536B5F29" w14:textId="2F5DBBD7" w:rsidR="00394273" w:rsidRPr="0037626E" w:rsidRDefault="00394273" w:rsidP="0037626E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37626E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sectPr w:rsidR="00394273" w:rsidRPr="00376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E0CF" w14:textId="77777777" w:rsidR="00AB3192" w:rsidRDefault="00AB3192" w:rsidP="00394273">
      <w:pPr>
        <w:spacing w:after="0" w:line="240" w:lineRule="auto"/>
      </w:pPr>
      <w:r>
        <w:separator/>
      </w:r>
    </w:p>
  </w:endnote>
  <w:endnote w:type="continuationSeparator" w:id="0">
    <w:p w14:paraId="5CC7D82F" w14:textId="77777777" w:rsidR="00AB3192" w:rsidRDefault="00AB3192" w:rsidP="003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17118"/>
      <w:docPartObj>
        <w:docPartGallery w:val="Page Numbers (Bottom of Page)"/>
        <w:docPartUnique/>
      </w:docPartObj>
    </w:sdtPr>
    <w:sdtContent>
      <w:p w14:paraId="283D4FB2" w14:textId="2F800570" w:rsidR="00394273" w:rsidRDefault="0039427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4CB6D" w14:textId="77777777" w:rsidR="00394273" w:rsidRDefault="003942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EFC3" w14:textId="77777777" w:rsidR="00AB3192" w:rsidRDefault="00AB3192" w:rsidP="00394273">
      <w:pPr>
        <w:spacing w:after="0" w:line="240" w:lineRule="auto"/>
      </w:pPr>
      <w:r>
        <w:separator/>
      </w:r>
    </w:p>
  </w:footnote>
  <w:footnote w:type="continuationSeparator" w:id="0">
    <w:p w14:paraId="51441D3D" w14:textId="77777777" w:rsidR="00AB3192" w:rsidRDefault="00AB3192" w:rsidP="0039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6EAD"/>
    <w:multiLevelType w:val="hybridMultilevel"/>
    <w:tmpl w:val="EAB2319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54DA7008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86179938">
    <w:abstractNumId w:val="0"/>
  </w:num>
  <w:num w:numId="2" w16cid:durableId="1858615931">
    <w:abstractNumId w:val="0"/>
  </w:num>
  <w:num w:numId="3" w16cid:durableId="84347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77"/>
    <w:rsid w:val="001B6FCA"/>
    <w:rsid w:val="0033719E"/>
    <w:rsid w:val="0037626E"/>
    <w:rsid w:val="00394273"/>
    <w:rsid w:val="004F247C"/>
    <w:rsid w:val="00581D27"/>
    <w:rsid w:val="008B0C5E"/>
    <w:rsid w:val="009501D4"/>
    <w:rsid w:val="00A43B3F"/>
    <w:rsid w:val="00AB3192"/>
    <w:rsid w:val="00BA5041"/>
    <w:rsid w:val="00DA3377"/>
    <w:rsid w:val="00DE3840"/>
    <w:rsid w:val="00E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1307"/>
  <w15:docId w15:val="{EE27CC9E-D970-441A-9DB5-0B0156C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0C5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9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273"/>
  </w:style>
  <w:style w:type="paragraph" w:styleId="llb">
    <w:name w:val="footer"/>
    <w:basedOn w:val="Norml"/>
    <w:link w:val="llbChar"/>
    <w:uiPriority w:val="99"/>
    <w:unhideWhenUsed/>
    <w:rsid w:val="0039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820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2023-08-17T08:55:00Z</cp:lastPrinted>
  <dcterms:created xsi:type="dcterms:W3CDTF">2023-08-17T06:50:00Z</dcterms:created>
  <dcterms:modified xsi:type="dcterms:W3CDTF">2023-08-17T08:55:00Z</dcterms:modified>
</cp:coreProperties>
</file>